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072"/>
      </w:tblGrid>
      <w:tr w:rsidR="00386322" w:rsidRPr="00386322" w:rsidTr="00386322">
        <w:trPr>
          <w:tblCellSpacing w:w="0" w:type="dxa"/>
        </w:trPr>
        <w:tc>
          <w:tcPr>
            <w:tcW w:w="9015" w:type="dxa"/>
            <w:vAlign w:val="center"/>
            <w:hideMark/>
          </w:tcPr>
          <w:p w:rsidR="00386322" w:rsidRPr="00386322" w:rsidRDefault="00386322" w:rsidP="003863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386322">
              <w:rPr>
                <w:rFonts w:ascii="Times New Roman" w:eastAsia="Times New Roman" w:hAnsi="Times New Roman" w:cs="Times New Roman"/>
                <w:b/>
                <w:bCs/>
                <w:color w:val="FF0000"/>
                <w:sz w:val="27"/>
                <w:szCs w:val="27"/>
                <w:lang w:eastAsia="nl-NL"/>
              </w:rPr>
              <w:t xml:space="preserve">Rotating Door </w:t>
            </w:r>
          </w:p>
        </w:tc>
      </w:tr>
      <w:tr w:rsidR="00386322" w:rsidRPr="00386322" w:rsidTr="00386322">
        <w:trPr>
          <w:tblCellSpacing w:w="0" w:type="dxa"/>
        </w:trPr>
        <w:tc>
          <w:tcPr>
            <w:tcW w:w="0" w:type="auto"/>
            <w:vAlign w:val="center"/>
            <w:hideMark/>
          </w:tcPr>
          <w:p w:rsidR="00386322" w:rsidRPr="00386322" w:rsidRDefault="00386322" w:rsidP="003863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386322"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  <w:lang w:val="en-GB" w:eastAsia="nl-NL"/>
              </w:rPr>
              <w:t>What we are going to do</w:t>
            </w:r>
            <w:r w:rsidRPr="0038632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GB" w:eastAsia="nl-NL"/>
              </w:rPr>
              <w:t>:</w:t>
            </w:r>
          </w:p>
        </w:tc>
      </w:tr>
      <w:tr w:rsidR="00386322" w:rsidRPr="00386322" w:rsidTr="00386322">
        <w:trPr>
          <w:tblCellSpacing w:w="0" w:type="dxa"/>
        </w:trPr>
        <w:tc>
          <w:tcPr>
            <w:tcW w:w="0" w:type="auto"/>
            <w:vAlign w:val="center"/>
            <w:hideMark/>
          </w:tcPr>
          <w:p w:rsidR="00386322" w:rsidRPr="00386322" w:rsidRDefault="00386322" w:rsidP="003863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386322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We will make a rotating </w:t>
            </w:r>
            <w:proofErr w:type="spellStart"/>
            <w:r w:rsidRPr="00386322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doooooooooorrrrrr</w:t>
            </w:r>
            <w:proofErr w:type="spellEnd"/>
            <w:r w:rsidRPr="00386322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!!!!!</w:t>
            </w:r>
          </w:p>
        </w:tc>
      </w:tr>
      <w:tr w:rsidR="00386322" w:rsidRPr="00386322" w:rsidTr="00386322">
        <w:trPr>
          <w:tblCellSpacing w:w="0" w:type="dxa"/>
        </w:trPr>
        <w:tc>
          <w:tcPr>
            <w:tcW w:w="0" w:type="auto"/>
            <w:vAlign w:val="center"/>
            <w:hideMark/>
          </w:tcPr>
          <w:p w:rsidR="00386322" w:rsidRPr="00386322" w:rsidRDefault="00386322" w:rsidP="0038632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</w:p>
        </w:tc>
      </w:tr>
      <w:tr w:rsidR="00386322" w:rsidRPr="00386322" w:rsidTr="00386322">
        <w:trPr>
          <w:trHeight w:val="30"/>
          <w:tblCellSpacing w:w="0" w:type="dxa"/>
        </w:trPr>
        <w:tc>
          <w:tcPr>
            <w:tcW w:w="0" w:type="auto"/>
            <w:vAlign w:val="center"/>
            <w:hideMark/>
          </w:tcPr>
          <w:p w:rsidR="00386322" w:rsidRPr="00386322" w:rsidRDefault="00386322" w:rsidP="00386322">
            <w:pPr>
              <w:spacing w:after="0" w:line="30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386322"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  <w:lang w:eastAsia="nl-NL"/>
              </w:rPr>
              <w:t xml:space="preserve">Get Going! </w:t>
            </w:r>
          </w:p>
        </w:tc>
      </w:tr>
      <w:tr w:rsidR="00386322" w:rsidRPr="00386322" w:rsidTr="00386322">
        <w:trPr>
          <w:trHeight w:val="10935"/>
          <w:tblCellSpacing w:w="0" w:type="dxa"/>
        </w:trPr>
        <w:tc>
          <w:tcPr>
            <w:tcW w:w="0" w:type="auto"/>
            <w:hideMark/>
          </w:tcPr>
          <w:p w:rsidR="00386322" w:rsidRPr="00386322" w:rsidRDefault="00386322" w:rsidP="00386322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386322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Using our "Basic Room" we built, I moved our player start over, and added another light!</w:t>
            </w:r>
          </w:p>
          <w:p w:rsidR="00386322" w:rsidRPr="00386322" w:rsidRDefault="00386322" w:rsidP="00386322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>
                  <wp:extent cx="3477913" cy="4744528"/>
                  <wp:effectExtent l="0" t="0" r="8255" b="0"/>
                  <wp:docPr id="11" name="Picture 11" descr="http://web.archive.org/web/20050131195719/http://users.1st.net/kimberly/tutorial/doorroatating/addandmov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http://web.archive.org/web/20050131195719/http://users.1st.net/kimberly/tutorial/doorroatating/addandmov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78078" cy="47447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86322" w:rsidRPr="00386322" w:rsidRDefault="00386322" w:rsidP="00386322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386322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Now build a wall in the middle.</w:t>
            </w:r>
          </w:p>
          <w:p w:rsidR="00386322" w:rsidRPr="00386322" w:rsidRDefault="00386322" w:rsidP="00386322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>
              <w:rPr>
                <w:noProof/>
                <w:lang w:eastAsia="nl-NL"/>
              </w:rPr>
              <w:lastRenderedPageBreak/>
              <w:drawing>
                <wp:inline distT="0" distB="0" distL="0" distR="0">
                  <wp:extent cx="5771072" cy="4330090"/>
                  <wp:effectExtent l="0" t="0" r="1270" b="0"/>
                  <wp:docPr id="12" name="Picture 12" descr="http://web.archive.org/web/20040408132514/http://users.1st.net/kimberly/Tutorial/doorroatating/middlewa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http://web.archive.org/web/20040408132514/http://users.1st.net/kimberly/Tutorial/doorroatating/middlewa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70999" cy="4330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86322" w:rsidRPr="00386322" w:rsidRDefault="00386322" w:rsidP="00386322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386322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Now make </w:t>
            </w:r>
            <w:proofErr w:type="gramStart"/>
            <w:r w:rsidRPr="00386322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a another</w:t>
            </w:r>
            <w:proofErr w:type="gramEnd"/>
            <w:r w:rsidRPr="00386322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 wall about 256 high, and 128 wide. And put it in your wall so it sticks out a little.</w:t>
            </w:r>
          </w:p>
          <w:p w:rsidR="00386322" w:rsidRPr="00386322" w:rsidRDefault="00386322" w:rsidP="00386322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>
              <w:rPr>
                <w:noProof/>
                <w:lang w:eastAsia="nl-NL"/>
              </w:rPr>
              <w:lastRenderedPageBreak/>
              <w:drawing>
                <wp:inline distT="0" distB="0" distL="0" distR="0">
                  <wp:extent cx="5771129" cy="4330132"/>
                  <wp:effectExtent l="0" t="0" r="1270" b="0"/>
                  <wp:docPr id="13" name="Picture 13" descr="http://web.archive.org/web/20031119042235/http://users.1st.net/kimberly/Tutorial/doorroatating/subtrac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http://web.archive.org/web/20031119042235/http://users.1st.net/kimberly/Tutorial/doorroatating/subtrac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79075" cy="43360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86322" w:rsidRPr="00386322" w:rsidRDefault="00386322" w:rsidP="00386322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386322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Now hit the CSG Subtract Button "</w:t>
            </w: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nl-NL"/>
              </w:rPr>
              <w:drawing>
                <wp:inline distT="0" distB="0" distL="0" distR="0">
                  <wp:extent cx="466090" cy="241300"/>
                  <wp:effectExtent l="0" t="0" r="0" b="6350"/>
                  <wp:docPr id="7" name="Picture 7" descr="http://web.archive.org/web/20040107084254im_/http:/users.1st.net/kimberly/Tutorial/doorroatating/thumbs/subtractbut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web.archive.org/web/20040107084254im_/http:/users.1st.net/kimberly/Tutorial/doorroatating/thumbs/subtractbut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090" cy="24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86322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", this will make a hole in your wall! </w:t>
            </w:r>
            <w:proofErr w:type="gramStart"/>
            <w:r w:rsidRPr="00386322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great</w:t>
            </w:r>
            <w:proofErr w:type="gramEnd"/>
            <w:r w:rsidRPr="00386322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! Now that red wall we used to subtract from the wall, we will use as the door! </w:t>
            </w:r>
            <w:r w:rsidRPr="00386322"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  <w:t>Find a door Texture, I used Textures, mohcommon, "[doorold_1]"</w:t>
            </w:r>
          </w:p>
          <w:p w:rsidR="00386322" w:rsidRPr="00386322" w:rsidRDefault="00386322" w:rsidP="00386322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>
              <w:rPr>
                <w:noProof/>
                <w:lang w:eastAsia="nl-NL"/>
              </w:rPr>
              <w:lastRenderedPageBreak/>
              <w:drawing>
                <wp:inline distT="0" distB="0" distL="0" distR="0">
                  <wp:extent cx="5762446" cy="4323618"/>
                  <wp:effectExtent l="0" t="0" r="0" b="1270"/>
                  <wp:docPr id="14" name="Picture 14" descr="http://web.archive.org/web/20050131221134/http://users.1st.net/kimberly/tutorial/doorroatating/doorinsid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ttp://web.archive.org/web/20050131221134/http://users.1st.net/kimberly/tutorial/doorroatating/doorinsid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70872" cy="4329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86322" w:rsidRPr="00386322" w:rsidRDefault="00386322" w:rsidP="00386322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386322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Now make a little box about 24 units wide and 16 </w:t>
            </w:r>
            <w:proofErr w:type="gramStart"/>
            <w:r w:rsidRPr="00386322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units</w:t>
            </w:r>
            <w:proofErr w:type="gramEnd"/>
            <w:r w:rsidRPr="00386322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 long, and 256 units high. You will want to </w:t>
            </w:r>
            <w:proofErr w:type="spellStart"/>
            <w:r w:rsidRPr="00386322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over lap</w:t>
            </w:r>
            <w:proofErr w:type="spellEnd"/>
            <w:r w:rsidRPr="00386322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 this to the end of your door! Either end, this is the "hinges" of the door! So go figure where you want it! </w:t>
            </w:r>
            <w:r w:rsidRPr="00386322"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  <w:t>And apply this texture textures, common, "origin"</w:t>
            </w:r>
          </w:p>
          <w:p w:rsidR="00386322" w:rsidRPr="00386322" w:rsidRDefault="00386322" w:rsidP="00386322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>
              <w:rPr>
                <w:noProof/>
                <w:lang w:eastAsia="nl-NL"/>
              </w:rPr>
              <w:lastRenderedPageBreak/>
              <w:drawing>
                <wp:inline distT="0" distB="0" distL="0" distR="0">
                  <wp:extent cx="5745235" cy="4310705"/>
                  <wp:effectExtent l="0" t="0" r="8255" b="0"/>
                  <wp:docPr id="15" name="Picture 15" descr="http://web.archive.org/web/20040408130042/http://users.1st.net/kimberly/Tutorial/doorroatating/hing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http://web.archive.org/web/20040408130042/http://users.1st.net/kimberly/Tutorial/doorroatating/hing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45161" cy="4310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86322" w:rsidRPr="00386322" w:rsidRDefault="00386322" w:rsidP="00386322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386322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Now in the 3D view, hold shift and left click on the door so you can select it along with the "hinge" we made.</w:t>
            </w:r>
          </w:p>
          <w:p w:rsidR="00386322" w:rsidRPr="00386322" w:rsidRDefault="00386322" w:rsidP="00386322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>
                  <wp:extent cx="1956904" cy="3321170"/>
                  <wp:effectExtent l="0" t="0" r="5715" b="0"/>
                  <wp:docPr id="16" name="Picture 16" descr="http://web.archive.org/web/20031118203207/http://users.1st.net/kimberly/Tutorial/doorroatating/selecte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http://web.archive.org/web/20031118203207/http://users.1st.net/kimberly/Tutorial/doorroatating/selecte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6892" cy="33211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86322" w:rsidRPr="00386322" w:rsidRDefault="00386322" w:rsidP="00386322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</w:pPr>
            <w:r w:rsidRPr="00386322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Now in the Top view, right click on your door that is red and </w:t>
            </w:r>
            <w:proofErr w:type="spellStart"/>
            <w:r w:rsidRPr="00386322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goto</w:t>
            </w:r>
            <w:proofErr w:type="spellEnd"/>
            <w:r w:rsidRPr="00386322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 "</w:t>
            </w:r>
            <w:proofErr w:type="spellStart"/>
            <w:r w:rsidRPr="00386322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Func</w:t>
            </w:r>
            <w:proofErr w:type="spellEnd"/>
            <w:r w:rsidRPr="00386322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" "</w:t>
            </w:r>
            <w:proofErr w:type="spellStart"/>
            <w:r w:rsidRPr="00386322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Rotatingdoor</w:t>
            </w:r>
            <w:proofErr w:type="spellEnd"/>
            <w:r w:rsidRPr="00386322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>" and click it!</w:t>
            </w:r>
          </w:p>
          <w:p w:rsidR="00386322" w:rsidRPr="00386322" w:rsidRDefault="00386322" w:rsidP="00386322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>
              <w:rPr>
                <w:noProof/>
                <w:lang w:eastAsia="nl-NL"/>
              </w:rPr>
              <w:lastRenderedPageBreak/>
              <w:drawing>
                <wp:inline distT="0" distB="0" distL="0" distR="0">
                  <wp:extent cx="1552754" cy="3644091"/>
                  <wp:effectExtent l="0" t="0" r="0" b="0"/>
                  <wp:docPr id="17" name="Picture 17" descr="http://web.archive.org/web/20040408102945/http://users.1st.net/kimberly/Tutorial/doorroatating/fun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http://web.archive.org/web/20040408102945/http://users.1st.net/kimberly/Tutorial/doorroatating/fun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2872" cy="36443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86322" w:rsidRPr="00386322" w:rsidRDefault="00386322" w:rsidP="00386322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>
                  <wp:extent cx="5193102" cy="3896434"/>
                  <wp:effectExtent l="0" t="0" r="7620" b="8890"/>
                  <wp:docPr id="18" name="Picture 18" descr="http://web.archive.org/web/20050131210342/http://users.1st.net/kimberly/tutorial/doorroatating/don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http://web.archive.org/web/20050131210342/http://users.1st.net/kimberly/tutorial/doorroatating/don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95180" cy="38979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86322" w:rsidRPr="00386322" w:rsidRDefault="00386322" w:rsidP="00386322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386322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Now Save your map, use </w:t>
            </w:r>
            <w:hyperlink r:id="rId14" w:history="1">
              <w:proofErr w:type="spellStart"/>
              <w:r w:rsidRPr="00386322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val="en-GB" w:eastAsia="nl-NL"/>
                </w:rPr>
                <w:t>MBouilder</w:t>
              </w:r>
              <w:proofErr w:type="spellEnd"/>
            </w:hyperlink>
            <w:r w:rsidRPr="00386322">
              <w:rPr>
                <w:rFonts w:ascii="Times New Roman" w:eastAsia="Times New Roman" w:hAnsi="Times New Roman" w:cs="Times New Roman"/>
                <w:sz w:val="24"/>
                <w:szCs w:val="24"/>
                <w:lang w:val="en-GB" w:eastAsia="nl-NL"/>
              </w:rPr>
              <w:t xml:space="preserve"> to compile it, then open up MOHAA and test it! </w:t>
            </w:r>
            <w:r w:rsidRPr="00386322"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  <w:t>Good job you are done!</w:t>
            </w:r>
          </w:p>
          <w:p w:rsidR="00386322" w:rsidRPr="00386322" w:rsidRDefault="00386322" w:rsidP="00386322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nl-NL"/>
              </w:rPr>
              <w:drawing>
                <wp:inline distT="0" distB="0" distL="0" distR="0">
                  <wp:extent cx="1854835" cy="431165"/>
                  <wp:effectExtent l="0" t="0" r="0" b="6985"/>
                  <wp:docPr id="1" name="Picture 1" descr="http://web.archive.org/web/20040107084254im_/http:/users.1st.net/kimberly/Tutorial/downloadabl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web.archive.org/web/20040107084254im_/http:/users.1st.net/kimberly/Tutorial/downloadabl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4835" cy="431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F08B9" w:rsidRDefault="00EF08B9">
      <w:bookmarkStart w:id="0" w:name="_GoBack"/>
      <w:bookmarkEnd w:id="0"/>
    </w:p>
    <w:sectPr w:rsidR="00EF08B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0DE4"/>
    <w:rsid w:val="00386322"/>
    <w:rsid w:val="004F57C4"/>
    <w:rsid w:val="007A0DE4"/>
    <w:rsid w:val="00EF08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38632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styleId="Hyperlink">
    <w:name w:val="Hyperlink"/>
    <w:basedOn w:val="DefaultParagraphFont"/>
    <w:uiPriority w:val="99"/>
    <w:semiHidden/>
    <w:unhideWhenUsed/>
    <w:rsid w:val="00386322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863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632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38632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styleId="Hyperlink">
    <w:name w:val="Hyperlink"/>
    <w:basedOn w:val="DefaultParagraphFont"/>
    <w:uiPriority w:val="99"/>
    <w:semiHidden/>
    <w:unhideWhenUsed/>
    <w:rsid w:val="00386322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863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632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1253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0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hyperlink" Target="http://web.archive.org/web/20040107084254/http:/users.1st.net/kimberly/Tutorial/mbuildertut.h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7</Pages>
  <Words>194</Words>
  <Characters>1072</Characters>
  <Application>Microsoft Office Word</Application>
  <DocSecurity>0</DocSecurity>
  <Lines>8</Lines>
  <Paragraphs>2</Paragraphs>
  <ScaleCrop>false</ScaleCrop>
  <Company/>
  <LinksUpToDate>false</LinksUpToDate>
  <CharactersWithSpaces>1264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Shadow</dc:creator>
  <cp:keywords/>
  <dc:description/>
  <cp:lastModifiedBy>Shadow</cp:lastModifiedBy>
  <cp:revision>2</cp:revision>
  <dcterms:created xsi:type="dcterms:W3CDTF">2014-04-03T16:03:00Z</dcterms:created>
  <dcterms:modified xsi:type="dcterms:W3CDTF">2014-04-03T16:06:00Z</dcterms:modified>
</cp:coreProperties>
</file>